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766" name="ks2.jpg" descr="id:2147502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反比例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69" name="ztsj.jpg" descr="id:2147502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70" name="jcfx.jpg" descr="id:2147502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反比例是在正比例之后安排的教学内容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教材与正比例的安排相同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通过一个例题的观察、分析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概括出反比例的意义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以及用字母表示反比例关系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之后是以“做一做”巩固本节所学内容。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学生是在掌握了正比例知识的基础上进行学习的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已有了学习经验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学习起来困难不大。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教师从教材的编排和学生已有的学习经验出发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在教学中努力做到大胆放手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设计出有利于学生形成良好学习习惯的教学方案。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71" name="jxmb.jpg" descr="id:2147502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理解反比例的意义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掌握成反比例的量的变化规律。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找出生活中成反比例的实例。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提高观察、分析、比较、概括和学习方法迁移的能力。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72" name="jxznd.jpg" descr="id:2147502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理解反比例的意义。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正确判断两种量是否成反比例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找出成反比例的两种量的变化规律。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73" name="kqzb.jpg" descr="id:2147502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复习正比例的有关知识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300</w:t>
      </w:r>
      <w:r w:rsidRPr="00A2173C">
        <w:rPr>
          <w:rFonts w:hint="eastAsia"/>
          <w:sz w:val="22"/>
        </w:rPr>
        <w:t>毫升的水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底面积为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的量杯。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74" name="jxgc.jpg" descr="id:2147502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75" name="fxzb.jpg" descr="id:2147502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什么叫正比例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用字母表示正比例关系。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一种量变化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另一种量也随着变化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如果这两种量中相对应的两个数的比值一定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这两种量就叫做成正比例的量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它们的关系叫做正比例关系。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y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x</m:t>
            </m:r>
          </m:den>
        </m:f>
      </m:oMath>
      <w:r w:rsidRPr="00A2173C">
        <w:rPr>
          <w:sz w:val="22"/>
        </w:rPr>
        <w:t>=</w:t>
      </w:r>
      <w:r w:rsidRPr="00A2173C">
        <w:rPr>
          <w:i/>
          <w:sz w:val="22"/>
        </w:rPr>
        <w:t>k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76" name="xkdr.jpg" descr="id:2147502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77" name="方法一.jpg" descr="id:2147502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上面我们复习了成正比例的量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我们知道两种相关联的量的数值的比一定的时候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这两种量是成正比例的量。那么今天我们来共同学习成另外一种关系的两种相关联的量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成反比例的量。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78" name="设计意图.jpg" descr="id:2147502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简简单单的一句话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把学生的注意力吸引到本节主要内容上来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激起学生的好奇心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原来还有另外一种关系</w:t>
      </w:r>
      <w:r w:rsidRPr="00A2173C">
        <w:rPr>
          <w:rFonts w:ascii="方正楷体_GBK" w:hAnsi="方正楷体_GBK"/>
          <w:sz w:val="22"/>
        </w:rPr>
        <w:t>!</w:t>
      </w:r>
      <w:r w:rsidRPr="00A2173C">
        <w:rPr>
          <w:rFonts w:eastAsia="方正楷体_GBK" w:hint="eastAsia"/>
          <w:sz w:val="22"/>
        </w:rPr>
        <w:t>我可得好好听一听。这样在学习反比例时学生会始终保持高度的精神集中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有利于教师教学顺利进行。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79" name="方法二.jpg" descr="id:2147502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填表回答问题</w:t>
      </w:r>
      <w:r w:rsidRPr="00A2173C">
        <w:rPr>
          <w:rFonts w:ascii="方正书宋_GBK" w:hAnsi="方正书宋_GBK"/>
          <w:sz w:val="22"/>
        </w:rPr>
        <w:t>:</w:t>
      </w:r>
    </w:p>
    <w:tbl>
      <w:tblPr>
        <w:tblW w:w="229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54"/>
        <w:gridCol w:w="717"/>
        <w:gridCol w:w="715"/>
        <w:gridCol w:w="715"/>
        <w:gridCol w:w="715"/>
      </w:tblGrid>
      <w:tr w:rsidR="009B653A" w:rsidRPr="00A2173C" w:rsidTr="00DD49DC">
        <w:trPr>
          <w:trHeight w:val="266"/>
          <w:jc w:val="center"/>
        </w:trPr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底面积</w:t>
            </w: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120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90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72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60</w:t>
            </w:r>
          </w:p>
        </w:tc>
      </w:tr>
      <w:tr w:rsidR="009B653A" w:rsidRPr="00A2173C" w:rsidTr="00DD49DC">
        <w:trPr>
          <w:trHeight w:val="256"/>
          <w:jc w:val="center"/>
        </w:trPr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高</w:t>
            </w: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6</w:t>
            </w:r>
          </w:p>
        </w:tc>
      </w:tr>
      <w:tr w:rsidR="009B653A" w:rsidRPr="00A2173C" w:rsidTr="00DD49DC">
        <w:trPr>
          <w:trHeight w:val="266"/>
          <w:jc w:val="center"/>
        </w:trPr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lastRenderedPageBreak/>
              <w:t>体积</w:t>
            </w: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上表中有哪几种量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它们是怎样变化的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没有变化的是哪种量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上表中有底面积、高和体积三种量。底面积从</w:t>
      </w:r>
      <w:r w:rsidRPr="00A2173C">
        <w:rPr>
          <w:sz w:val="22"/>
        </w:rPr>
        <w:t>120</w:t>
      </w:r>
      <w:r w:rsidRPr="00A2173C">
        <w:rPr>
          <w:rFonts w:hint="eastAsia"/>
          <w:sz w:val="22"/>
        </w:rPr>
        <w:t>变化到</w:t>
      </w:r>
      <w:r w:rsidRPr="00A2173C">
        <w:rPr>
          <w:sz w:val="22"/>
        </w:rPr>
        <w:t>60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逐渐缩小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而高却在逐渐扩大。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我发现体积的数量没有变化。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这种变化规律与我们上节课学习的成正比例的关系是否一样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不一样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上节课我们看到两种相关联的量的数值的比一定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而这个的比值是不一定的。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同学们观察得很认真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那这种关系就是今天要学习的内容。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反比例</w:t>
      </w:r>
      <w:r w:rsidRPr="00A2173C">
        <w:rPr>
          <w:rFonts w:ascii="方正楷体_GBK" w:hAnsi="方正楷体_GBK"/>
          <w:sz w:val="22"/>
        </w:rPr>
        <w:t>)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0" name="xzgj.jpg" descr="id:2147502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一、教学例</w:t>
      </w:r>
      <w:r w:rsidRPr="00A2173C">
        <w:rPr>
          <w:color w:val="FF00FF"/>
          <w:sz w:val="22"/>
        </w:rPr>
        <w:t>2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探究反比例的意义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理解成反比例的量。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出示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课件回答问题。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38350" cy="1423383"/>
            <wp:effectExtent l="19050" t="0" r="0" b="0"/>
            <wp:docPr id="781" name="图28.jpg" descr="id:2147502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0133" cy="142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杯子的底面积与水的高度的变化情况如下表。</w:t>
      </w:r>
    </w:p>
    <w:tbl>
      <w:tblPr>
        <w:tblW w:w="328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409"/>
        <w:gridCol w:w="508"/>
        <w:gridCol w:w="508"/>
        <w:gridCol w:w="508"/>
        <w:gridCol w:w="508"/>
        <w:gridCol w:w="508"/>
        <w:gridCol w:w="508"/>
      </w:tblGrid>
      <w:tr w:rsidR="009B653A" w:rsidRPr="00A2173C" w:rsidTr="00DD49DC">
        <w:trPr>
          <w:trHeight w:val="360"/>
          <w:jc w:val="center"/>
        </w:trPr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杯子的底面积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cm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15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20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30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60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</w:tr>
      <w:tr w:rsidR="009B653A" w:rsidRPr="00A2173C" w:rsidTr="00DD49DC">
        <w:trPr>
          <w:trHeight w:val="180"/>
          <w:jc w:val="center"/>
        </w:trPr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水的高度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cm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30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20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15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50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</w:tr>
    </w:tbl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hint="eastAsia"/>
          <w:sz w:val="22"/>
        </w:rPr>
        <w:t>观察上表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回答下面的问题。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表中有哪两种量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水的高度是怎样随着杯子底面积的大小变化而变化的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相对应的杯子的底面积与水的高度的乘积分别是多少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表中有杯子的底面积和水的高度这两种量。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从表中可以看出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水的高度随着杯子的底面积的变大而不断变小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这两种量是相关联的两种量。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我来回答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相对应的杯子的底面积与水的高度的乘积分别是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10×30=15×20=20×15=30×10=60×5=</w:t>
      </w:r>
      <w:r w:rsidRPr="00A2173C">
        <w:rPr>
          <w:rFonts w:hint="eastAsia"/>
          <w:sz w:val="22"/>
        </w:rPr>
        <w:t>…</w:t>
      </w:r>
      <w:r w:rsidRPr="00A2173C">
        <w:rPr>
          <w:sz w:val="22"/>
        </w:rPr>
        <w:t>=300</w:t>
      </w:r>
      <w:r w:rsidRPr="00A2173C">
        <w:rPr>
          <w:rFonts w:hint="eastAsia"/>
          <w:sz w:val="22"/>
        </w:rPr>
        <w:t>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乘积一定。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底面积与高的乘积表示的是什么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水的体积。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揭示反比例的意义。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积是</w:t>
      </w:r>
      <w:r w:rsidRPr="00A2173C">
        <w:rPr>
          <w:sz w:val="22"/>
        </w:rPr>
        <w:t>300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实际就是倒入杯子的水的体积。同学们能用式子表示出它们的关系吗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它们的关系是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底面积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体积。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我们用概括正比例意义时的方法来概括一下反比例的意义吧</w:t>
      </w:r>
      <w:r w:rsidRPr="00A2173C">
        <w:rPr>
          <w:rFonts w:ascii="方正书宋_GBK" w:hAnsi="方正书宋_GBK"/>
          <w:sz w:val="22"/>
        </w:rPr>
        <w:t>!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像这样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一种量变化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另一种量也随着变化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如果这两种量中相对应的两个数的乘积一定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这两种量就叫做成反比例的量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它们的关系叫做反比例关系。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板书反比例的意义</w:t>
      </w:r>
      <w:r w:rsidRPr="00A2173C">
        <w:rPr>
          <w:rFonts w:ascii="方正楷体_GBK" w:hAnsi="方正楷体_GBK"/>
          <w:sz w:val="22"/>
        </w:rPr>
        <w:t>)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用字母表示反比例关系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xy</w:t>
      </w:r>
      <w:r w:rsidRPr="00A2173C">
        <w:rPr>
          <w:sz w:val="22"/>
        </w:rPr>
        <w:t>=</w:t>
      </w:r>
      <w:r w:rsidRPr="00A2173C">
        <w:rPr>
          <w:i/>
          <w:sz w:val="22"/>
        </w:rPr>
        <w:t>k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书宋_GBK" w:hAnsi="方正书宋_GBK"/>
          <w:sz w:val="22"/>
        </w:rPr>
        <w:t>)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锅炉房烧煤的天数与每天烧煤的吨数如下表</w:t>
      </w:r>
      <w:r w:rsidRPr="00A2173C">
        <w:rPr>
          <w:rFonts w:ascii="方正书宋_GBK" w:hAnsi="方正书宋_GBK"/>
          <w:sz w:val="22"/>
        </w:rPr>
        <w:t>:</w:t>
      </w:r>
    </w:p>
    <w:tbl>
      <w:tblPr>
        <w:tblW w:w="340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825"/>
        <w:gridCol w:w="564"/>
        <w:gridCol w:w="566"/>
        <w:gridCol w:w="566"/>
        <w:gridCol w:w="566"/>
        <w:gridCol w:w="566"/>
      </w:tblGrid>
      <w:tr w:rsidR="009B653A" w:rsidRPr="00A2173C" w:rsidTr="00DD49DC">
        <w:trPr>
          <w:trHeight w:val="355"/>
          <w:jc w:val="center"/>
        </w:trPr>
        <w:tc>
          <w:tcPr>
            <w:tcW w:w="282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每天烧煤的吨数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吨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</w:tr>
      <w:tr w:rsidR="009B653A" w:rsidRPr="00A2173C" w:rsidTr="00DD49DC">
        <w:trPr>
          <w:trHeight w:val="170"/>
          <w:jc w:val="center"/>
        </w:trPr>
        <w:tc>
          <w:tcPr>
            <w:tcW w:w="282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烧煤的天数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天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30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20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15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12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</w:t>
            </w:r>
          </w:p>
        </w:tc>
      </w:tr>
    </w:tbl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表中有哪两种量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它们是不是相关联的量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写出几组这两种量中相对应的两个数的积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并比较大小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说一说这个积表示什么。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烧煤的天数与每天烧煤的吨数成反比例吗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为什么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每天烧煤的吨数和烧煤的天数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是相关联的量。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1×30=30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5×20=30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2×15=30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5×12=30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3×10=30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积相等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这个积表示这批煤的总吨数。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成反比例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因为烧煤的天数与每天烧煤的吨数的积一定。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82" name="设计意图.jpg" descr="id:2147502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学生通过观察、发现、概括经历了整个学习过程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逐步形成定向思维方式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为学会学习打好基础。</w:t>
      </w:r>
    </w:p>
    <w:p w:rsidR="009B653A" w:rsidRPr="00A2173C" w:rsidRDefault="009B653A" w:rsidP="009B653A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二、找出生活中成反比例关系的例子。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生活购物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用最常见最熟悉的事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理解反比例关系。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我们购物时经常用到的数量关系是什么</w:t>
      </w:r>
      <w:r w:rsidRPr="00A2173C">
        <w:rPr>
          <w:rFonts w:ascii="方正书宋_GBK" w:hAnsi="方正书宋_GBK"/>
          <w:sz w:val="22"/>
        </w:rPr>
        <w:t>?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数量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单价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总价。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根据这一关系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和刚才学到的反比例意义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说出你经历的体现反比例关系的购物事件吧</w:t>
      </w:r>
      <w:r w:rsidRPr="00A2173C">
        <w:rPr>
          <w:rFonts w:ascii="方正书宋_GBK" w:hAnsi="方正书宋_GBK"/>
          <w:sz w:val="22"/>
        </w:rPr>
        <w:t>!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一天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我去文具店发现钢笔的价格有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元、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元、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元、</w:t>
      </w:r>
      <w:r w:rsidRPr="00A2173C">
        <w:rPr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我一共拿了</w:t>
      </w:r>
      <w:r w:rsidRPr="00A2173C">
        <w:rPr>
          <w:sz w:val="22"/>
        </w:rPr>
        <w:t>10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元钱。如果只买一种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那么数量应是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支、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支、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支、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单价和数量就成反比例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因为总价</w:t>
      </w:r>
      <w:r w:rsidRPr="00A2173C">
        <w:rPr>
          <w:sz w:val="22"/>
        </w:rPr>
        <w:t>10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元是一定的。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我说一个坐车的事。路程一定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速度和时间成反比例。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……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83" name="设计意图.jpg" descr="id:2147502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学生寻找生活中的反比例关系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我想应该是有一点难度的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所以为了降低学生学习的难度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特意设计了教师引路的方法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使学生少走弯路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快速达到学习目的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并从中获得成功的喜悦。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4" name="stlx.jpg" descr="id:2147502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48</w:t>
      </w:r>
      <w:r w:rsidRPr="00A2173C">
        <w:rPr>
          <w:rFonts w:hint="eastAsia"/>
          <w:sz w:val="22"/>
        </w:rPr>
        <w:t>页“做一做”。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51</w:t>
      </w:r>
      <w:r w:rsidRPr="00A2173C">
        <w:rPr>
          <w:rFonts w:hint="eastAsia"/>
          <w:sz w:val="22"/>
        </w:rPr>
        <w:t>页练习九第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9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题。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表中有每天运的吨数和运货的天数两种量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它们是相关联的量。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300×1=150×2=100×3=300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积都等于</w:t>
      </w:r>
      <w:r w:rsidRPr="00A2173C">
        <w:rPr>
          <w:sz w:val="22"/>
        </w:rPr>
        <w:t>300</w:t>
      </w:r>
      <w:r w:rsidRPr="00A2173C">
        <w:rPr>
          <w:rFonts w:hint="eastAsia"/>
          <w:sz w:val="22"/>
        </w:rPr>
        <w:t>。这个积表示这批货物的总吨数。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成反比例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因为这批货物的总吨数一定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也就是每天运的吨数和运货的天数的乘积一定。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教材练习九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8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成反比例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因为教室的面积一定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也就是每块地砖的面积与所需地砖数量的积一定。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9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成反比例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因为食品加工厂生产醋的总量一定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也就是每瓶容量与所装瓶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数的积一定。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10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如下表所示。</w:t>
      </w:r>
    </w:p>
    <w:tbl>
      <w:tblPr>
        <w:tblW w:w="264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04"/>
        <w:gridCol w:w="756"/>
        <w:gridCol w:w="758"/>
        <w:gridCol w:w="758"/>
        <w:gridCol w:w="758"/>
        <w:gridCol w:w="758"/>
      </w:tblGrid>
      <w:tr w:rsidR="009B653A" w:rsidRPr="00A2173C" w:rsidTr="00DD49DC">
        <w:trPr>
          <w:trHeight w:val="819"/>
          <w:jc w:val="center"/>
        </w:trPr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i/>
                <w:sz w:val="22"/>
              </w:rPr>
              <w:t>x</w:t>
            </w:r>
          </w:p>
        </w:tc>
        <w:tc>
          <w:tcPr>
            <w:tcW w:w="75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100</w:t>
            </w:r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40</w:t>
            </w:r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12</w:t>
            </w:r>
          </w:p>
        </w:tc>
      </w:tr>
      <w:tr w:rsidR="009B653A" w:rsidRPr="00A2173C" w:rsidTr="00DD49DC">
        <w:trPr>
          <w:trHeight w:val="819"/>
          <w:jc w:val="center"/>
        </w:trPr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i/>
                <w:sz w:val="22"/>
              </w:rPr>
              <w:t>y</w:t>
            </w:r>
          </w:p>
        </w:tc>
        <w:tc>
          <w:tcPr>
            <w:tcW w:w="756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50</w:t>
            </w:r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</w:t>
            </w:r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58" w:type="dxa"/>
            <w:tcMar>
              <w:left w:w="0" w:type="dxa"/>
              <w:right w:w="0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6</m:t>
                    </m:r>
                  </m:den>
                </m:f>
              </m:oMath>
            </m:oMathPara>
          </w:p>
        </w:tc>
      </w:tr>
    </w:tbl>
    <w:p w:rsidR="009B653A" w:rsidRPr="00A2173C" w:rsidRDefault="009B653A" w:rsidP="009B653A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9B653A" w:rsidRDefault="009B653A" w:rsidP="009B653A">
      <w:pPr>
        <w:spacing w:line="240" w:lineRule="auto"/>
        <w:jc w:val="center"/>
        <w:rPr>
          <w:i/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5" name="ktxj.jpg" descr="id:2147502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谁来说一下这节课我们学习了反比例的哪些知识。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我们学习了什么叫做反比例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反比例是两种相关联的量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一种量变化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另一种量也随着变化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如果这两种量中相对应的两个数的乘积一定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这两种量就叫做成反比例的量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它们的关系叫做反比例关系。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我们还学习了怎样用字母表示反比例的关系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xy</w:t>
      </w:r>
      <w:r w:rsidRPr="00A2173C">
        <w:rPr>
          <w:sz w:val="22"/>
        </w:rPr>
        <w:t>=</w:t>
      </w:r>
      <w:r w:rsidRPr="00A2173C">
        <w:rPr>
          <w:i/>
          <w:sz w:val="22"/>
        </w:rPr>
        <w:t>k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6" name="zysj.jpg" descr="id:2147502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51</w:t>
      </w:r>
      <w:r w:rsidRPr="00A2173C">
        <w:rPr>
          <w:rFonts w:hint="eastAsia"/>
          <w:sz w:val="22"/>
        </w:rPr>
        <w:t>页练习九第</w:t>
      </w:r>
      <w:r w:rsidRPr="00A2173C">
        <w:rPr>
          <w:sz w:val="22"/>
        </w:rPr>
        <w:t>11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13</w:t>
      </w:r>
      <w:r w:rsidRPr="00A2173C">
        <w:rPr>
          <w:rFonts w:hint="eastAsia"/>
          <w:sz w:val="22"/>
        </w:rPr>
        <w:t>题。</w:t>
      </w:r>
    </w:p>
    <w:p w:rsidR="009B653A" w:rsidRPr="00A2173C" w:rsidRDefault="009B653A" w:rsidP="009B653A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87" name="bssj.jpg" descr="id:2147502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9B653A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9B653A" w:rsidRPr="00A2173C" w:rsidRDefault="009B653A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反比例</w:t>
            </w:r>
          </w:p>
          <w:p w:rsidR="009B653A" w:rsidRPr="00A2173C" w:rsidRDefault="009B653A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2</w:t>
            </w:r>
          </w:p>
          <w:tbl>
            <w:tblPr>
              <w:tblW w:w="3936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2333"/>
              <w:gridCol w:w="586"/>
              <w:gridCol w:w="585"/>
              <w:gridCol w:w="585"/>
              <w:gridCol w:w="585"/>
              <w:gridCol w:w="585"/>
              <w:gridCol w:w="585"/>
            </w:tblGrid>
            <w:tr w:rsidR="009B653A" w:rsidRPr="00A2173C" w:rsidTr="00DD49DC">
              <w:trPr>
                <w:trHeight w:val="342"/>
                <w:jc w:val="center"/>
              </w:trPr>
              <w:tc>
                <w:tcPr>
                  <w:tcW w:w="23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杯子的底面积</w:t>
                  </w:r>
                  <w:r w:rsidRPr="00A2173C">
                    <w:rPr>
                      <w:rFonts w:ascii="方正书宋" w:hAnsi="方正书宋"/>
                      <w:sz w:val="22"/>
                    </w:rPr>
                    <w:t>(</w:t>
                  </w:r>
                  <w:r w:rsidRPr="00A2173C">
                    <w:rPr>
                      <w:sz w:val="22"/>
                    </w:rPr>
                    <w:t>cm</w:t>
                  </w:r>
                  <w:r w:rsidRPr="00A2173C">
                    <w:rPr>
                      <w:sz w:val="22"/>
                      <w:vertAlign w:val="superscript"/>
                    </w:rPr>
                    <w:t>2</w:t>
                  </w:r>
                  <w:r w:rsidRPr="00A2173C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  <w:tc>
                <w:tcPr>
                  <w:tcW w:w="58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10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15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20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30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60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…</w:t>
                  </w:r>
                </w:p>
              </w:tc>
            </w:tr>
            <w:tr w:rsidR="009B653A" w:rsidRPr="00A2173C" w:rsidTr="00DD49DC">
              <w:trPr>
                <w:trHeight w:val="342"/>
                <w:jc w:val="center"/>
              </w:trPr>
              <w:tc>
                <w:tcPr>
                  <w:tcW w:w="23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水的高度</w:t>
                  </w:r>
                  <w:r w:rsidRPr="00A2173C">
                    <w:rPr>
                      <w:rFonts w:ascii="方正书宋" w:hAnsi="方正书宋"/>
                      <w:sz w:val="22"/>
                    </w:rPr>
                    <w:t>(</w:t>
                  </w:r>
                  <w:r w:rsidRPr="00A2173C">
                    <w:rPr>
                      <w:sz w:val="22"/>
                    </w:rPr>
                    <w:t>cm</w:t>
                  </w:r>
                  <w:r w:rsidRPr="00A2173C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  <w:tc>
                <w:tcPr>
                  <w:tcW w:w="58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30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20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15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10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5</w:t>
                  </w:r>
                </w:p>
              </w:tc>
              <w:tc>
                <w:tcPr>
                  <w:tcW w:w="58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B653A" w:rsidRPr="00A2173C" w:rsidRDefault="009B653A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…</w:t>
                  </w:r>
                </w:p>
              </w:tc>
            </w:tr>
          </w:tbl>
          <w:p w:rsidR="009B653A" w:rsidRPr="00A2173C" w:rsidRDefault="009B653A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sz w:val="22"/>
              </w:rPr>
              <w:t>30×10=20×15=15×20=10×30=5×60=300</w:t>
            </w:r>
          </w:p>
          <w:p w:rsidR="009B653A" w:rsidRPr="00A2173C" w:rsidRDefault="009B653A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底面积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高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体积</w:t>
            </w:r>
          </w:p>
          <w:p w:rsidR="009B653A" w:rsidRPr="00A2173C" w:rsidRDefault="009B653A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意义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像这样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两种相关联的量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一种量变化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另一种量也随着变化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如果这两种量中相对应的两个数的乘积一定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这两种量就叫做成反比例的量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它们的关系叫做反比例关系。</w:t>
            </w:r>
          </w:p>
          <w:p w:rsidR="009B653A" w:rsidRPr="00A2173C" w:rsidRDefault="009B653A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用字母表示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xy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k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一定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。</w:t>
            </w:r>
          </w:p>
        </w:tc>
      </w:tr>
    </w:tbl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91" name="jxfs.jpg" descr="id:2147502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92" name="cgzc.jpg" descr="id:2147502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本课教学学生主动学习的成分多了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学生通过自己探究的机会有了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真正实现自主学习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为今后的发展做好准备。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93" name="bzzc.jpg" descr="id:2147503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教学中教师问题的设计还不算太科学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有老师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过分主导的感觉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没有将自主探究环节彻底交给学生。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94" name="zjsj.jpg" descr="id:2147503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如果学生自己能按内容提出问题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或学生能把学习中遇到的疑惑提出来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一定会更好</w:t>
      </w:r>
      <w:r w:rsidRPr="00A2173C">
        <w:rPr>
          <w:rFonts w:ascii="方正书宋_GBK" w:hAnsi="方正书宋_GBK"/>
          <w:sz w:val="22"/>
        </w:rPr>
        <w:t>!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</w:p>
    <w:p w:rsidR="009B653A" w:rsidRPr="00A2173C" w:rsidRDefault="009B653A" w:rsidP="009B653A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95" name="jcckzl.jpg" descr="id:2147503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96" name="dxltjx.jpg" descr="id:2147503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97" name="lt0.jpg" descr="id:2147503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根据</w:t>
      </w:r>
      <w:r w:rsidRPr="00A2173C">
        <w:rPr>
          <w:i/>
          <w:sz w:val="22"/>
        </w:rPr>
        <w:t>ab</w:t>
      </w:r>
      <w:r w:rsidRPr="00A2173C">
        <w:rPr>
          <w:sz w:val="22"/>
        </w:rPr>
        <w:t>=</w:t>
      </w:r>
      <w:r w:rsidRPr="00A2173C">
        <w:rPr>
          <w:i/>
          <w:sz w:val="22"/>
        </w:rPr>
        <w:t>c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是两种相关联的量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请分析哪个量一定时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另两个量成反比例。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根据反比例的意义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如果两种相关联的量中相对应的两个数的积一定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那么这两种量成反比例。由</w:t>
      </w:r>
      <w:r w:rsidRPr="00A2173C">
        <w:rPr>
          <w:i/>
          <w:sz w:val="22"/>
        </w:rPr>
        <w:t>ab</w:t>
      </w:r>
      <w:r w:rsidRPr="00A2173C">
        <w:rPr>
          <w:sz w:val="22"/>
        </w:rPr>
        <w:t>=</w:t>
      </w:r>
      <w:r w:rsidRPr="00A2173C">
        <w:rPr>
          <w:i/>
          <w:sz w:val="22"/>
        </w:rPr>
        <w:t>c</w:t>
      </w:r>
      <w:r w:rsidRPr="00A2173C">
        <w:rPr>
          <w:rFonts w:hint="eastAsia"/>
          <w:sz w:val="22"/>
        </w:rPr>
        <w:t>得到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</w:t>
      </w:r>
      <w:r w:rsidRPr="00A2173C">
        <w:rPr>
          <w:i/>
          <w:sz w:val="22"/>
        </w:rPr>
        <w:t>c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和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成反比例。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当</w:t>
      </w:r>
      <w:r w:rsidRPr="00A2173C">
        <w:rPr>
          <w:i/>
          <w:sz w:val="22"/>
        </w:rPr>
        <w:t>c</w:t>
      </w:r>
      <w:r w:rsidRPr="00A2173C">
        <w:rPr>
          <w:rFonts w:hint="eastAsia"/>
          <w:sz w:val="22"/>
        </w:rPr>
        <w:t>一定时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和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成反比例。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在一些数学关系式中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若两种相关联的量中相对应的两个数的比值一定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则这两种量成正比例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若两个相关联的量中相对应的两个数的积一定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则这两种量成反比例。</w:t>
      </w:r>
    </w:p>
    <w:p w:rsidR="009B653A" w:rsidRPr="00A2173C" w:rsidRDefault="009B653A" w:rsidP="009B653A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98" name="xgzstz.jpg" descr="id:2147503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53A" w:rsidRPr="00A2173C" w:rsidRDefault="009B653A" w:rsidP="009B653A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正方形的面积</w:t>
      </w:r>
    </w:p>
    <w:p w:rsidR="009B653A" w:rsidRPr="00A2173C" w:rsidRDefault="009B653A" w:rsidP="009B653A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有位同学说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“老师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正方形的面积一定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边长与边长成反比例。”老师说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“你能说出理由吗</w:t>
      </w:r>
      <w:r w:rsidRPr="00A2173C">
        <w:rPr>
          <w:rFonts w:ascii="方正仿宋_GBK" w:hAnsi="方正仿宋_GBK"/>
          <w:sz w:val="22"/>
        </w:rPr>
        <w:t>?</w:t>
      </w:r>
      <w:r w:rsidRPr="00A2173C">
        <w:rPr>
          <w:rFonts w:eastAsia="方正仿宋_GBK" w:hint="eastAsia"/>
          <w:sz w:val="22"/>
        </w:rPr>
        <w:t>”同学答道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“因为边长</w:t>
      </w:r>
      <w:r w:rsidRPr="00A2173C">
        <w:rPr>
          <w:sz w:val="22"/>
        </w:rPr>
        <w:t>×</w:t>
      </w:r>
      <w:r w:rsidRPr="00A2173C">
        <w:rPr>
          <w:rFonts w:eastAsia="方正仿宋_GBK" w:hint="eastAsia"/>
          <w:sz w:val="22"/>
        </w:rPr>
        <w:t>边长</w:t>
      </w:r>
      <w:r w:rsidRPr="00A2173C">
        <w:rPr>
          <w:sz w:val="22"/>
        </w:rPr>
        <w:t>=</w:t>
      </w:r>
      <w:r w:rsidRPr="00A2173C">
        <w:rPr>
          <w:rFonts w:eastAsia="方正仿宋_GBK" w:hint="eastAsia"/>
          <w:sz w:val="22"/>
        </w:rPr>
        <w:t>面积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一定</w:t>
      </w:r>
      <w:r w:rsidRPr="00A2173C">
        <w:rPr>
          <w:rFonts w:ascii="方正仿宋_GBK" w:hAnsi="方正仿宋_GBK"/>
          <w:sz w:val="22"/>
        </w:rPr>
        <w:t>),</w:t>
      </w:r>
      <w:r w:rsidRPr="00A2173C">
        <w:rPr>
          <w:rFonts w:eastAsia="方正仿宋_GBK" w:hint="eastAsia"/>
          <w:sz w:val="22"/>
        </w:rPr>
        <w:t>所以边长成反比例。”看上去似乎没有什么不对的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这时老师追问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“正方形的边长的特点是什么</w:t>
      </w:r>
      <w:r w:rsidRPr="00A2173C">
        <w:rPr>
          <w:rFonts w:ascii="方正仿宋_GBK" w:hAnsi="方正仿宋_GBK"/>
          <w:sz w:val="22"/>
        </w:rPr>
        <w:t>?</w:t>
      </w:r>
      <w:r w:rsidRPr="00A2173C">
        <w:rPr>
          <w:rFonts w:eastAsia="方正仿宋_GBK" w:hint="eastAsia"/>
          <w:sz w:val="22"/>
        </w:rPr>
        <w:t>”生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“相等。”师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“那么边长随着边长的变化而变化吗</w:t>
      </w:r>
      <w:r w:rsidRPr="00A2173C">
        <w:rPr>
          <w:rFonts w:ascii="方正仿宋_GBK" w:hAnsi="方正仿宋_GBK"/>
          <w:sz w:val="22"/>
        </w:rPr>
        <w:t>?</w:t>
      </w:r>
      <w:r w:rsidRPr="00A2173C">
        <w:rPr>
          <w:rFonts w:eastAsia="方正仿宋_GBK" w:hint="eastAsia"/>
          <w:sz w:val="22"/>
        </w:rPr>
        <w:t>”生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“不。”师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“这就是说边长和边长是一种量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不是两种相关联的量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反比例是研究两种相关联的量的积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所以这种说法不正确。”</w:t>
      </w:r>
    </w:p>
    <w:p w:rsidR="00BC36B7" w:rsidRDefault="00BC36B7"/>
    <w:sectPr w:rsidR="00BC36B7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书宋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653A"/>
    <w:rsid w:val="009B653A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3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653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653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2021-11-30T01:53:00Z</dcterms:created>
  <dcterms:modified xsi:type="dcterms:W3CDTF">2021-11-30T01:53:00Z</dcterms:modified>
</cp:coreProperties>
</file>